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36BD" w14:textId="5B89EF10" w:rsidR="003646F5" w:rsidRDefault="00C87C7E" w:rsidP="003646F5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276D73">
        <w:rPr>
          <w:sz w:val="28"/>
          <w:szCs w:val="28"/>
        </w:rPr>
        <w:t xml:space="preserve"> </w:t>
      </w:r>
      <w:r w:rsidR="003646F5" w:rsidRPr="003646F5">
        <w:rPr>
          <w:sz w:val="28"/>
          <w:szCs w:val="28"/>
        </w:rPr>
        <w:t>Report of Nominating Committee</w:t>
      </w:r>
    </w:p>
    <w:p w14:paraId="6E3E8665" w14:textId="77777777" w:rsidR="004A482D" w:rsidRDefault="004A482D" w:rsidP="003646F5">
      <w:pPr>
        <w:jc w:val="center"/>
        <w:rPr>
          <w:sz w:val="28"/>
          <w:szCs w:val="28"/>
        </w:rPr>
      </w:pPr>
    </w:p>
    <w:p w14:paraId="2A9203AF" w14:textId="5E38F318" w:rsidR="003646F5" w:rsidRPr="004A482D" w:rsidRDefault="009A5407" w:rsidP="00F448B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PMHA </w:t>
      </w:r>
      <w:r w:rsidR="00F448BD" w:rsidRPr="004A482D">
        <w:rPr>
          <w:sz w:val="24"/>
          <w:szCs w:val="24"/>
          <w:u w:val="single"/>
        </w:rPr>
        <w:t>Directors Returning for 2</w:t>
      </w:r>
      <w:r w:rsidR="00F448BD" w:rsidRPr="004A482D">
        <w:rPr>
          <w:sz w:val="24"/>
          <w:szCs w:val="24"/>
          <w:u w:val="single"/>
          <w:vertAlign w:val="superscript"/>
        </w:rPr>
        <w:t>nd</w:t>
      </w:r>
      <w:r w:rsidR="00F448BD" w:rsidRPr="004A482D">
        <w:rPr>
          <w:sz w:val="24"/>
          <w:szCs w:val="24"/>
          <w:u w:val="single"/>
        </w:rPr>
        <w:t xml:space="preserve"> </w:t>
      </w:r>
      <w:r w:rsidR="004A482D" w:rsidRPr="004A482D">
        <w:rPr>
          <w:sz w:val="24"/>
          <w:szCs w:val="24"/>
          <w:u w:val="single"/>
        </w:rPr>
        <w:t>Year of 2-Year Term</w:t>
      </w:r>
      <w:r w:rsidR="004B1211">
        <w:rPr>
          <w:sz w:val="24"/>
          <w:szCs w:val="24"/>
          <w:u w:val="single"/>
        </w:rPr>
        <w:t xml:space="preserve"> (</w:t>
      </w:r>
      <w:r w:rsidR="00076809">
        <w:rPr>
          <w:sz w:val="24"/>
          <w:szCs w:val="24"/>
          <w:u w:val="single"/>
        </w:rPr>
        <w:t>7 Positions +Past President Required</w:t>
      </w:r>
      <w:r w:rsidR="004B1211">
        <w:rPr>
          <w:sz w:val="24"/>
          <w:szCs w:val="24"/>
          <w:u w:val="single"/>
        </w:rPr>
        <w:t>)</w:t>
      </w:r>
    </w:p>
    <w:p w14:paraId="6F72A819" w14:textId="77777777" w:rsidR="00276D73" w:rsidRDefault="00276D73" w:rsidP="00276D73">
      <w:pPr>
        <w:rPr>
          <w:sz w:val="24"/>
          <w:szCs w:val="24"/>
        </w:rPr>
      </w:pPr>
      <w:r>
        <w:rPr>
          <w:sz w:val="24"/>
          <w:szCs w:val="24"/>
        </w:rPr>
        <w:t>Amy Burrows</w:t>
      </w:r>
    </w:p>
    <w:p w14:paraId="1CA7AD10" w14:textId="77777777" w:rsidR="00276D73" w:rsidRPr="000F1D51" w:rsidRDefault="00276D73" w:rsidP="00276D73">
      <w:pPr>
        <w:rPr>
          <w:sz w:val="24"/>
          <w:szCs w:val="24"/>
        </w:rPr>
      </w:pPr>
      <w:r w:rsidRPr="000F1D51">
        <w:rPr>
          <w:sz w:val="24"/>
          <w:szCs w:val="24"/>
        </w:rPr>
        <w:t>Mike Edgar</w:t>
      </w:r>
    </w:p>
    <w:p w14:paraId="67A6FA87" w14:textId="77777777" w:rsidR="00276D73" w:rsidRPr="000F1D51" w:rsidRDefault="00276D73" w:rsidP="00276D73">
      <w:pPr>
        <w:rPr>
          <w:sz w:val="24"/>
          <w:szCs w:val="24"/>
        </w:rPr>
      </w:pPr>
      <w:r w:rsidRPr="000F1D51">
        <w:rPr>
          <w:sz w:val="24"/>
          <w:szCs w:val="24"/>
        </w:rPr>
        <w:t xml:space="preserve">David </w:t>
      </w:r>
      <w:proofErr w:type="spellStart"/>
      <w:r w:rsidRPr="000F1D51">
        <w:rPr>
          <w:sz w:val="24"/>
          <w:szCs w:val="24"/>
        </w:rPr>
        <w:t>Hogen</w:t>
      </w:r>
      <w:proofErr w:type="spellEnd"/>
    </w:p>
    <w:p w14:paraId="0BE60455" w14:textId="77777777" w:rsidR="00276D73" w:rsidRPr="000F1D51" w:rsidRDefault="00276D73" w:rsidP="00276D73">
      <w:pPr>
        <w:rPr>
          <w:sz w:val="24"/>
          <w:szCs w:val="24"/>
        </w:rPr>
      </w:pPr>
      <w:r w:rsidRPr="000F1D51">
        <w:rPr>
          <w:sz w:val="24"/>
          <w:szCs w:val="24"/>
        </w:rPr>
        <w:t xml:space="preserve">Mike </w:t>
      </w:r>
      <w:proofErr w:type="spellStart"/>
      <w:r w:rsidRPr="000F1D51">
        <w:rPr>
          <w:sz w:val="24"/>
          <w:szCs w:val="24"/>
        </w:rPr>
        <w:t>Nesdoly</w:t>
      </w:r>
      <w:proofErr w:type="spellEnd"/>
    </w:p>
    <w:p w14:paraId="1240EAF4" w14:textId="7B73BA78" w:rsidR="00276D73" w:rsidRDefault="00276D73" w:rsidP="00276D73">
      <w:pPr>
        <w:rPr>
          <w:sz w:val="24"/>
          <w:szCs w:val="24"/>
        </w:rPr>
      </w:pPr>
      <w:r w:rsidRPr="000F1D51">
        <w:rPr>
          <w:sz w:val="24"/>
          <w:szCs w:val="24"/>
        </w:rPr>
        <w:t xml:space="preserve">Jason </w:t>
      </w:r>
      <w:proofErr w:type="spellStart"/>
      <w:r w:rsidRPr="000F1D51">
        <w:rPr>
          <w:sz w:val="24"/>
          <w:szCs w:val="24"/>
        </w:rPr>
        <w:t>Reidhead</w:t>
      </w:r>
      <w:proofErr w:type="spellEnd"/>
    </w:p>
    <w:p w14:paraId="21C593DE" w14:textId="73A4B088" w:rsidR="00076809" w:rsidRDefault="00076809" w:rsidP="00276D73">
      <w:pPr>
        <w:rPr>
          <w:sz w:val="24"/>
          <w:szCs w:val="24"/>
        </w:rPr>
      </w:pPr>
      <w:r>
        <w:rPr>
          <w:sz w:val="24"/>
          <w:szCs w:val="24"/>
        </w:rPr>
        <w:t>Tyler Scott</w:t>
      </w:r>
    </w:p>
    <w:p w14:paraId="5F823D59" w14:textId="77777777" w:rsidR="00276D73" w:rsidRDefault="00276D73" w:rsidP="00276D73">
      <w:p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Vandenburght</w:t>
      </w:r>
      <w:proofErr w:type="spellEnd"/>
    </w:p>
    <w:p w14:paraId="05870CE7" w14:textId="77777777" w:rsidR="00076809" w:rsidRPr="000F1D51" w:rsidRDefault="00076809" w:rsidP="00076809">
      <w:pPr>
        <w:rPr>
          <w:sz w:val="24"/>
          <w:szCs w:val="24"/>
        </w:rPr>
      </w:pPr>
      <w:r w:rsidRPr="000F1D51">
        <w:rPr>
          <w:sz w:val="24"/>
          <w:szCs w:val="24"/>
        </w:rPr>
        <w:t>Don Harding (automatically remains part of the Board as Past President)</w:t>
      </w:r>
    </w:p>
    <w:p w14:paraId="35DD40D6" w14:textId="77777777" w:rsidR="00076809" w:rsidRPr="000F1D51" w:rsidRDefault="00076809" w:rsidP="00821452">
      <w:pPr>
        <w:rPr>
          <w:sz w:val="24"/>
          <w:szCs w:val="24"/>
        </w:rPr>
      </w:pPr>
    </w:p>
    <w:p w14:paraId="1B091576" w14:textId="26BAA0E2" w:rsidR="009A5407" w:rsidRPr="000F1D51" w:rsidRDefault="004B1211" w:rsidP="009A54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Individuals</w:t>
      </w:r>
      <w:r w:rsidR="009A5407" w:rsidRPr="000F1D51">
        <w:rPr>
          <w:sz w:val="24"/>
          <w:szCs w:val="24"/>
          <w:u w:val="single"/>
        </w:rPr>
        <w:t xml:space="preserve"> willing to seek another two-year term</w:t>
      </w:r>
      <w:r>
        <w:rPr>
          <w:sz w:val="24"/>
          <w:szCs w:val="24"/>
          <w:u w:val="single"/>
        </w:rPr>
        <w:t xml:space="preserve"> (</w:t>
      </w:r>
      <w:bookmarkStart w:id="0" w:name="_Hlk99569761"/>
      <w:r w:rsidR="00590B5E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Positions Required</w:t>
      </w:r>
      <w:bookmarkEnd w:id="0"/>
      <w:r>
        <w:rPr>
          <w:sz w:val="24"/>
          <w:szCs w:val="24"/>
          <w:u w:val="single"/>
        </w:rPr>
        <w:t>)</w:t>
      </w:r>
      <w:r w:rsidR="009A5407" w:rsidRPr="000F1D51">
        <w:rPr>
          <w:sz w:val="24"/>
          <w:szCs w:val="24"/>
          <w:u w:val="single"/>
        </w:rPr>
        <w:t xml:space="preserve"> </w:t>
      </w:r>
    </w:p>
    <w:p w14:paraId="19F29D5B" w14:textId="77777777" w:rsidR="00276D73" w:rsidRPr="000F1D51" w:rsidRDefault="00276D73" w:rsidP="00276D73">
      <w:pPr>
        <w:rPr>
          <w:sz w:val="24"/>
          <w:szCs w:val="24"/>
        </w:rPr>
      </w:pPr>
      <w:r w:rsidRPr="000F1D51">
        <w:rPr>
          <w:sz w:val="24"/>
          <w:szCs w:val="24"/>
        </w:rPr>
        <w:t xml:space="preserve">Chris Currie </w:t>
      </w:r>
    </w:p>
    <w:p w14:paraId="41919BB9" w14:textId="77777777" w:rsidR="00076809" w:rsidRDefault="00076809" w:rsidP="00076809">
      <w:pPr>
        <w:rPr>
          <w:sz w:val="24"/>
          <w:szCs w:val="24"/>
        </w:rPr>
      </w:pPr>
      <w:r w:rsidRPr="004749F9">
        <w:rPr>
          <w:sz w:val="24"/>
          <w:szCs w:val="24"/>
        </w:rPr>
        <w:t xml:space="preserve">Nicole </w:t>
      </w:r>
      <w:proofErr w:type="spellStart"/>
      <w:r w:rsidRPr="004749F9">
        <w:rPr>
          <w:sz w:val="24"/>
          <w:szCs w:val="24"/>
        </w:rPr>
        <w:t>Veenema</w:t>
      </w:r>
      <w:proofErr w:type="spellEnd"/>
    </w:p>
    <w:p w14:paraId="1270825F" w14:textId="13919F5B" w:rsidR="00276D73" w:rsidRPr="000F1D51" w:rsidRDefault="00276D73" w:rsidP="00276D73">
      <w:pPr>
        <w:rPr>
          <w:sz w:val="24"/>
          <w:szCs w:val="24"/>
        </w:rPr>
      </w:pPr>
      <w:r w:rsidRPr="000F1D51">
        <w:rPr>
          <w:sz w:val="24"/>
          <w:szCs w:val="24"/>
        </w:rPr>
        <w:t xml:space="preserve">Dan Wellington </w:t>
      </w:r>
    </w:p>
    <w:p w14:paraId="7C8917C9" w14:textId="41F22351" w:rsidR="00276D73" w:rsidRDefault="00276D73" w:rsidP="00276D73">
      <w:pPr>
        <w:rPr>
          <w:sz w:val="24"/>
          <w:szCs w:val="24"/>
        </w:rPr>
      </w:pPr>
      <w:r w:rsidRPr="004749F9">
        <w:rPr>
          <w:sz w:val="24"/>
          <w:szCs w:val="24"/>
        </w:rPr>
        <w:t xml:space="preserve">Rob Wilson </w:t>
      </w:r>
    </w:p>
    <w:p w14:paraId="0141AD9A" w14:textId="78EA2204" w:rsidR="00590B5E" w:rsidRPr="004749F9" w:rsidRDefault="00590B5E" w:rsidP="00276D73">
      <w:pPr>
        <w:rPr>
          <w:sz w:val="24"/>
          <w:szCs w:val="24"/>
        </w:rPr>
      </w:pPr>
      <w:r>
        <w:rPr>
          <w:sz w:val="24"/>
          <w:szCs w:val="24"/>
        </w:rPr>
        <w:t>(4 Vacancies)</w:t>
      </w:r>
    </w:p>
    <w:p w14:paraId="47EB60E3" w14:textId="77777777" w:rsidR="00276D73" w:rsidRDefault="00276D73" w:rsidP="00041803">
      <w:pPr>
        <w:rPr>
          <w:sz w:val="24"/>
          <w:szCs w:val="24"/>
        </w:rPr>
      </w:pPr>
    </w:p>
    <w:p w14:paraId="4F7C3417" w14:textId="77777777" w:rsidR="00276D73" w:rsidRDefault="00276D73" w:rsidP="00041803">
      <w:pPr>
        <w:rPr>
          <w:sz w:val="24"/>
          <w:szCs w:val="24"/>
        </w:rPr>
      </w:pPr>
    </w:p>
    <w:p w14:paraId="44C0225A" w14:textId="77777777" w:rsidR="00276D73" w:rsidRDefault="00276D73" w:rsidP="00041803">
      <w:pPr>
        <w:rPr>
          <w:sz w:val="24"/>
          <w:szCs w:val="24"/>
        </w:rPr>
      </w:pPr>
    </w:p>
    <w:p w14:paraId="15E5721F" w14:textId="77777777" w:rsidR="00041803" w:rsidRDefault="00041803" w:rsidP="009A5407">
      <w:pPr>
        <w:rPr>
          <w:sz w:val="24"/>
          <w:szCs w:val="24"/>
        </w:rPr>
      </w:pPr>
    </w:p>
    <w:sectPr w:rsidR="00041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2596A"/>
    <w:multiLevelType w:val="hybridMultilevel"/>
    <w:tmpl w:val="032030F8"/>
    <w:lvl w:ilvl="0" w:tplc="2432DD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52"/>
    <w:rsid w:val="00041803"/>
    <w:rsid w:val="00054F85"/>
    <w:rsid w:val="00076809"/>
    <w:rsid w:val="000F1D51"/>
    <w:rsid w:val="00264E45"/>
    <w:rsid w:val="00276D73"/>
    <w:rsid w:val="002D3CDC"/>
    <w:rsid w:val="002F0E09"/>
    <w:rsid w:val="0030574A"/>
    <w:rsid w:val="00333682"/>
    <w:rsid w:val="003646F5"/>
    <w:rsid w:val="004749F9"/>
    <w:rsid w:val="004A482D"/>
    <w:rsid w:val="004B1211"/>
    <w:rsid w:val="005239C7"/>
    <w:rsid w:val="00590B5E"/>
    <w:rsid w:val="005C67DD"/>
    <w:rsid w:val="0061638F"/>
    <w:rsid w:val="00666AE8"/>
    <w:rsid w:val="00676117"/>
    <w:rsid w:val="00821452"/>
    <w:rsid w:val="008A7002"/>
    <w:rsid w:val="008C5C6D"/>
    <w:rsid w:val="009A5407"/>
    <w:rsid w:val="00A9189B"/>
    <w:rsid w:val="00B14B0E"/>
    <w:rsid w:val="00C87C7E"/>
    <w:rsid w:val="00CF51FB"/>
    <w:rsid w:val="00D96C2C"/>
    <w:rsid w:val="00DF551A"/>
    <w:rsid w:val="00E56E59"/>
    <w:rsid w:val="00EA1795"/>
    <w:rsid w:val="00ED1F1B"/>
    <w:rsid w:val="00F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4FF9"/>
  <w15:chartTrackingRefBased/>
  <w15:docId w15:val="{CC1B079A-0EBC-476B-9AC9-C6FB5676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Boyle</dc:creator>
  <cp:keywords/>
  <dc:description/>
  <cp:lastModifiedBy>Boyle, Brittany</cp:lastModifiedBy>
  <cp:revision>4</cp:revision>
  <cp:lastPrinted>2022-03-25T19:51:00Z</cp:lastPrinted>
  <dcterms:created xsi:type="dcterms:W3CDTF">2022-03-31T01:52:00Z</dcterms:created>
  <dcterms:modified xsi:type="dcterms:W3CDTF">2022-03-31T02:00:00Z</dcterms:modified>
</cp:coreProperties>
</file>