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54" w:rsidRDefault="00987A54" w:rsidP="00987A54">
      <w:bookmarkStart w:id="0" w:name="_GoBack"/>
      <w:bookmarkEnd w:id="0"/>
      <w:r>
        <w:t xml:space="preserve">Attention PMHA Board Members, </w:t>
      </w:r>
    </w:p>
    <w:p w:rsidR="00987A54" w:rsidRDefault="00987A54" w:rsidP="00987A54"/>
    <w:p w:rsidR="00987A54" w:rsidRDefault="00987A54" w:rsidP="00987A54">
      <w:r>
        <w:t>Please accept this email as notification that as of July 27</w:t>
      </w:r>
      <w:r w:rsidRPr="00F51D42">
        <w:rPr>
          <w:vertAlign w:val="superscript"/>
        </w:rPr>
        <w:t>th</w:t>
      </w:r>
      <w:r>
        <w:t xml:space="preserve"> 2018, Archway Health &amp; Sports Services will be discontinuing our contractual agreement with Complete Concussion Management. </w:t>
      </w:r>
    </w:p>
    <w:p w:rsidR="003E1AE5" w:rsidRDefault="003E1AE5" w:rsidP="00987A54"/>
    <w:p w:rsidR="003E1AE5" w:rsidRDefault="00987A54" w:rsidP="00987A54">
      <w:r>
        <w:t xml:space="preserve">In regards to Baseline Testing PMHA’s athletes, we will continue to offer this service at the same cost. </w:t>
      </w:r>
    </w:p>
    <w:p w:rsidR="003E1AE5" w:rsidRDefault="003E1AE5" w:rsidP="00987A54"/>
    <w:p w:rsidR="003E1AE5" w:rsidRDefault="003E1AE5" w:rsidP="00987A54">
      <w:r>
        <w:t xml:space="preserve"> In the past, parents and players pre-registered on the CCM Database and received Bag-Tag’s/Concussion ID Cards. This will no longer be necessary. </w:t>
      </w:r>
    </w:p>
    <w:p w:rsidR="003E1AE5" w:rsidRDefault="003E1AE5" w:rsidP="00987A54"/>
    <w:p w:rsidR="00987A54" w:rsidRDefault="003E1AE5" w:rsidP="00987A54">
      <w:r>
        <w:t>Moving forward, e</w:t>
      </w:r>
      <w:r w:rsidR="00987A54">
        <w:t xml:space="preserve">ach player will sign up for their time </w:t>
      </w:r>
      <w:r>
        <w:t xml:space="preserve">through Sign </w:t>
      </w:r>
      <w:proofErr w:type="gramStart"/>
      <w:r>
        <w:t>Up</w:t>
      </w:r>
      <w:proofErr w:type="gramEnd"/>
      <w:r>
        <w:t xml:space="preserve"> Genius</w:t>
      </w:r>
      <w:r w:rsidR="00987A54">
        <w:t xml:space="preserve"> and attend the appropriate time slot. </w:t>
      </w:r>
    </w:p>
    <w:p w:rsidR="00987A54" w:rsidRDefault="00987A54" w:rsidP="00987A54"/>
    <w:p w:rsidR="00987A54" w:rsidRDefault="00987A54" w:rsidP="00987A54">
      <w:r>
        <w:t xml:space="preserve">Instead of using the CCM Coaches App, each player will be provided with a paper copy of their baseline as proof </w:t>
      </w:r>
      <w:r w:rsidR="003E1AE5">
        <w:t xml:space="preserve">that </w:t>
      </w:r>
      <w:r>
        <w:t xml:space="preserve">their testing was completed. We will have a copy at the clinic as well. </w:t>
      </w:r>
    </w:p>
    <w:p w:rsidR="00987A54" w:rsidRDefault="00987A54" w:rsidP="00987A54"/>
    <w:p w:rsidR="00987A54" w:rsidRDefault="00987A54" w:rsidP="00987A54">
      <w:r>
        <w:t>If you have any questions or concerns, please do not hesitate to contact Vanessa Van Reenen at 519-541-0394 or vanessa@archwayhealth.ca.</w:t>
      </w:r>
    </w:p>
    <w:p w:rsidR="00987A54" w:rsidRDefault="00987A54" w:rsidP="00987A54"/>
    <w:p w:rsidR="00987A54" w:rsidRDefault="00987A54" w:rsidP="00987A54">
      <w:r>
        <w:t xml:space="preserve">Thank you, </w:t>
      </w:r>
    </w:p>
    <w:p w:rsidR="00987A54" w:rsidRDefault="00987A54" w:rsidP="00987A54">
      <w:r>
        <w:t>Dave Archer</w:t>
      </w:r>
    </w:p>
    <w:p w:rsidR="00987A54" w:rsidRDefault="00987A54" w:rsidP="00987A54">
      <w:r>
        <w:t>Director of Archway Health &amp; Sports Services</w:t>
      </w:r>
    </w:p>
    <w:p w:rsidR="002B19B5" w:rsidRDefault="00D437A4"/>
    <w:sectPr w:rsidR="002B19B5" w:rsidSect="00F26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4"/>
    <w:rsid w:val="003E1AE5"/>
    <w:rsid w:val="00987A54"/>
    <w:rsid w:val="00AA0CC3"/>
    <w:rsid w:val="00D437A4"/>
    <w:rsid w:val="00F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38227-8683-084F-8210-ADC225F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Archer</dc:creator>
  <cp:keywords/>
  <dc:description/>
  <cp:lastModifiedBy>Nick Salaris</cp:lastModifiedBy>
  <cp:revision>2</cp:revision>
  <dcterms:created xsi:type="dcterms:W3CDTF">2018-05-10T17:49:00Z</dcterms:created>
  <dcterms:modified xsi:type="dcterms:W3CDTF">2018-05-10T17:49:00Z</dcterms:modified>
</cp:coreProperties>
</file>